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3" w:rsidRDefault="00595563" w:rsidP="000D7B52">
      <w:pPr>
        <w:pStyle w:val="2"/>
        <w:ind w:left="708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BE7805" w:rsidRPr="005964F8" w:rsidTr="00BE7805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BE7805" w:rsidRPr="005964F8" w:rsidRDefault="00BE7805" w:rsidP="00BE7805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BE7805" w:rsidRPr="005964F8" w:rsidRDefault="00BE7805" w:rsidP="00AD7559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№ </w:t>
            </w:r>
            <w:r w:rsidR="00AD7559">
              <w:rPr>
                <w:b w:val="0"/>
                <w:szCs w:val="28"/>
              </w:rPr>
              <w:t>157 от</w:t>
            </w:r>
            <w:r>
              <w:rPr>
                <w:b w:val="0"/>
                <w:szCs w:val="28"/>
              </w:rPr>
              <w:t xml:space="preserve"> </w:t>
            </w:r>
            <w:r w:rsidR="00AD7559">
              <w:rPr>
                <w:b w:val="0"/>
                <w:szCs w:val="28"/>
              </w:rPr>
              <w:t>15.12.2011</w:t>
            </w:r>
            <w:r>
              <w:rPr>
                <w:b w:val="0"/>
                <w:szCs w:val="28"/>
              </w:rPr>
              <w:t xml:space="preserve">                    </w:t>
            </w:r>
            <w:r w:rsidRPr="005964F8">
              <w:rPr>
                <w:b w:val="0"/>
                <w:szCs w:val="28"/>
              </w:rPr>
              <w:t xml:space="preserve">  г.</w:t>
            </w: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E87BE1" w:rsidTr="0048291B">
        <w:tc>
          <w:tcPr>
            <w:tcW w:w="1121" w:type="dxa"/>
          </w:tcPr>
          <w:p w:rsidR="00E87BE1" w:rsidRPr="00AB3B57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E87BE1" w:rsidRPr="00AB3B57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AB3B57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E87BE1" w:rsidTr="00E87BE1">
        <w:trPr>
          <w:trHeight w:val="597"/>
        </w:trPr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1 16 25010 01 0000 140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E87BE1" w:rsidRPr="00E70DD0" w:rsidTr="0048291B">
        <w:tc>
          <w:tcPr>
            <w:tcW w:w="1121" w:type="dxa"/>
          </w:tcPr>
          <w:p w:rsidR="00E87BE1" w:rsidRPr="00B748E8" w:rsidRDefault="00E87BE1" w:rsidP="0048291B">
            <w:pPr>
              <w:rPr>
                <w:bCs/>
                <w:sz w:val="28"/>
              </w:rPr>
            </w:pPr>
            <w:r w:rsidRPr="00B748E8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87BE1" w:rsidRPr="00B748E8" w:rsidRDefault="00E87BE1" w:rsidP="0048291B">
            <w:pPr>
              <w:rPr>
                <w:sz w:val="28"/>
              </w:rPr>
            </w:pPr>
            <w:r w:rsidRPr="00B748E8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E87BE1" w:rsidRPr="00DA2C4B" w:rsidRDefault="00E87BE1" w:rsidP="0048291B">
            <w:pPr>
              <w:rPr>
                <w:bCs/>
                <w:sz w:val="28"/>
              </w:rPr>
            </w:pPr>
            <w:r w:rsidRPr="00DA2C4B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E87BE1" w:rsidRPr="00E70DD0" w:rsidTr="0048291B">
        <w:tc>
          <w:tcPr>
            <w:tcW w:w="1121" w:type="dxa"/>
          </w:tcPr>
          <w:p w:rsidR="00E87BE1" w:rsidRPr="00E70DD0" w:rsidRDefault="00E87BE1" w:rsidP="0048291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E87BE1" w:rsidRPr="00E70DD0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E70DD0" w:rsidRDefault="00E87BE1" w:rsidP="0048291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E87BE1" w:rsidTr="0048291B">
        <w:tc>
          <w:tcPr>
            <w:tcW w:w="1121" w:type="dxa"/>
          </w:tcPr>
          <w:p w:rsidR="00E87BE1" w:rsidRPr="00E70DD0" w:rsidRDefault="00E87BE1" w:rsidP="0048291B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A256A7" w:rsidRDefault="00E87BE1" w:rsidP="0048291B">
            <w:pPr>
              <w:rPr>
                <w:b/>
                <w:bCs/>
                <w:sz w:val="28"/>
              </w:rPr>
            </w:pPr>
            <w:r w:rsidRPr="00A256A7">
              <w:rPr>
                <w:b/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E87BE1" w:rsidRPr="00A256A7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/>
                <w:sz w:val="28"/>
              </w:rPr>
            </w:pPr>
            <w:r w:rsidRPr="00A256A7">
              <w:rPr>
                <w:b/>
                <w:sz w:val="28"/>
              </w:rPr>
              <w:t>Федеральная служба по труду и занятости</w:t>
            </w:r>
          </w:p>
          <w:p w:rsidR="00E87BE1" w:rsidRPr="00AD7559" w:rsidRDefault="00E87BE1" w:rsidP="0048291B">
            <w:pPr>
              <w:rPr>
                <w:b/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A218A6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E87BE1" w:rsidRPr="00A218A6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Министерство внутренних дел Российской Федерации</w:t>
            </w:r>
          </w:p>
          <w:p w:rsidR="00E87BE1" w:rsidRPr="00E87BE1" w:rsidRDefault="00E87BE1" w:rsidP="0048291B">
            <w:pPr>
              <w:rPr>
                <w:b/>
                <w:sz w:val="28"/>
                <w:lang w:val="en-US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E87BE1" w:rsidRPr="00505B30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 w:rsidRPr="005B68B8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 физическими лицами,  являющимися налоговыми резидентами Российской Федерации в виде дивидендов от долевого участия в деятельности организаций*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1 01 02021 01 0000 110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 лицами, зарегистрированными  в качестве индивидуальных предпринимателей, частных нотариусов и других лиц, занимающихся частной практикой*</w:t>
            </w:r>
            <w:proofErr w:type="gramEnd"/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1 01 02022 01 0000 110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Налог на доходы физических лиц с доходов, облагаемых  по налоговой ставке, установленной  пунктом 1 статьи 224 Налогового кодекса Российской Федерации, и полученных физическими лицами, зарегистрированными  в качестве индивидуальных предпринимателей, частных нотариусов и других лиц, занимающихся частной практикой*</w:t>
            </w:r>
            <w:proofErr w:type="gramEnd"/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физическими  лицами, не являющимися налоговыми резидентами Российской Федерации*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в виде выигрышей  и призов в проводимых конкурсах,  играх и других мероприятиях 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средств*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1 01 02070 01 0000 110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E87BE1" w:rsidRPr="0006730D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>
              <w:rPr>
                <w:sz w:val="28"/>
              </w:rPr>
              <w:t xml:space="preserve">( </w:t>
            </w:r>
            <w:proofErr w:type="gramEnd"/>
            <w:r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1 09 04050 04 0000 110</w:t>
            </w:r>
          </w:p>
        </w:tc>
        <w:tc>
          <w:tcPr>
            <w:tcW w:w="5897" w:type="dxa"/>
          </w:tcPr>
          <w:p w:rsidR="00E87BE1" w:rsidRPr="00212A5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Земельный налог (по обязательствам, возникшим до 1 января 2009 года), мобилизуемый на территориях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1 09 07010 04 0000 110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1 09 07050 04 0000 110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налогах и сборах, предусмотренные ст.116,117,118, пунктами 1 и 2 ст. 120 , ст.125,126,128,129,129.1,132,133,134,135,135.1 Налогового кодекса Российской Федерации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E87BE1" w:rsidTr="0048291B">
        <w:tc>
          <w:tcPr>
            <w:tcW w:w="1121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E87BE1" w:rsidRPr="005B68B8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E87BE1" w:rsidTr="0048291B">
        <w:tc>
          <w:tcPr>
            <w:tcW w:w="1121" w:type="dxa"/>
          </w:tcPr>
          <w:p w:rsidR="00E87BE1" w:rsidRPr="0047662D" w:rsidRDefault="00E87BE1" w:rsidP="0048291B">
            <w:pPr>
              <w:rPr>
                <w:sz w:val="28"/>
              </w:rPr>
            </w:pPr>
            <w:r w:rsidRPr="0047662D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505B30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192</w:t>
            </w:r>
          </w:p>
        </w:tc>
        <w:tc>
          <w:tcPr>
            <w:tcW w:w="3165" w:type="dxa"/>
          </w:tcPr>
          <w:p w:rsidR="00E87BE1" w:rsidRPr="00505B30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505B30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Федеральной миграционной службы по Самарской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E87BE1" w:rsidRPr="00E70DD0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E87BE1" w:rsidTr="0048291B">
        <w:tc>
          <w:tcPr>
            <w:tcW w:w="1121" w:type="dxa"/>
          </w:tcPr>
          <w:p w:rsidR="00E87BE1" w:rsidRPr="00383A50" w:rsidRDefault="00E87BE1" w:rsidP="0048291B">
            <w:pPr>
              <w:rPr>
                <w:sz w:val="28"/>
              </w:rPr>
            </w:pPr>
            <w:r w:rsidRPr="00383A50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E87BE1" w:rsidRPr="00383A50" w:rsidRDefault="00E87BE1" w:rsidP="0048291B">
            <w:pPr>
              <w:rPr>
                <w:sz w:val="28"/>
              </w:rPr>
            </w:pPr>
            <w:r w:rsidRPr="00383A50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E87BE1" w:rsidRPr="00383A50" w:rsidRDefault="00E87BE1" w:rsidP="0048291B">
            <w:pPr>
              <w:rPr>
                <w:sz w:val="28"/>
              </w:rPr>
            </w:pPr>
            <w:r w:rsidRPr="00383A50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E87BE1" w:rsidTr="0048291B">
        <w:tc>
          <w:tcPr>
            <w:tcW w:w="1121" w:type="dxa"/>
          </w:tcPr>
          <w:p w:rsidR="00E87BE1" w:rsidRPr="00E70DD0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E87BE1" w:rsidRPr="00E70DD0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E70DD0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1 16 21000 00 0000 140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Управление финансами  администрации городского  округа Кинель *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Платежи, взимаемые организациями городских округов за выполнение определенных функций</w:t>
            </w:r>
          </w:p>
          <w:p w:rsidR="00E87BE1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 взыскания  (штрафы) за нарушение</w:t>
            </w:r>
          </w:p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 xml:space="preserve">Доходы бюджетов городских округов от возврата остатков субсидий и субвенций прошлых лет </w:t>
            </w:r>
            <w:proofErr w:type="spellStart"/>
            <w:r w:rsidRPr="004B3137">
              <w:rPr>
                <w:sz w:val="28"/>
              </w:rPr>
              <w:t>небюджетными</w:t>
            </w:r>
            <w:proofErr w:type="spellEnd"/>
            <w:r w:rsidRPr="004B3137">
              <w:rPr>
                <w:sz w:val="28"/>
              </w:rPr>
              <w:t xml:space="preserve"> организациями</w:t>
            </w:r>
          </w:p>
        </w:tc>
      </w:tr>
      <w:tr w:rsidR="00E87BE1" w:rsidTr="0048291B">
        <w:tc>
          <w:tcPr>
            <w:tcW w:w="1121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2 18 04020 04 0000 151</w:t>
            </w:r>
          </w:p>
        </w:tc>
        <w:tc>
          <w:tcPr>
            <w:tcW w:w="5897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E87BE1" w:rsidTr="0048291B">
        <w:tc>
          <w:tcPr>
            <w:tcW w:w="1121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27430B" w:rsidRDefault="00E87BE1" w:rsidP="0048291B">
            <w:pPr>
              <w:rPr>
                <w:sz w:val="28"/>
              </w:rPr>
            </w:pPr>
            <w:r w:rsidRPr="0027430B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27430B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выравнивание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Субсидии бюджетам городских  округов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E87BE1" w:rsidTr="0048291B">
        <w:tc>
          <w:tcPr>
            <w:tcW w:w="1121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87BE1" w:rsidTr="0048291B">
        <w:tc>
          <w:tcPr>
            <w:tcW w:w="1121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 жилищно-коммунального хозяйства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Субсидии</w:t>
            </w:r>
            <w:r>
              <w:rPr>
                <w:sz w:val="28"/>
              </w:rPr>
              <w:t xml:space="preserve"> бюджетам городских округов на обеспечение мероприятий по капитальному ремонту многоквартирных домов и переселению граждан  из аварийного  жилищного фонда за счет средств бюджетов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Субсидии бюджета городских округов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E87BE1" w:rsidTr="0048291B">
        <w:tc>
          <w:tcPr>
            <w:tcW w:w="1121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485900" w:rsidRDefault="00E87BE1" w:rsidP="0048291B">
            <w:pPr>
              <w:rPr>
                <w:sz w:val="28"/>
              </w:rPr>
            </w:pPr>
            <w:r w:rsidRPr="00485900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Прочие  с</w:t>
            </w:r>
            <w:r w:rsidRPr="00485900">
              <w:rPr>
                <w:sz w:val="28"/>
              </w:rPr>
              <w:t>убсидии</w:t>
            </w:r>
            <w:r>
              <w:rPr>
                <w:sz w:val="28"/>
              </w:rPr>
              <w:t xml:space="preserve">  бюджетам  городских  округов </w:t>
            </w:r>
          </w:p>
          <w:p w:rsidR="00E87BE1" w:rsidRPr="00E87BE1" w:rsidRDefault="00E87BE1" w:rsidP="0048291B">
            <w:pPr>
              <w:rPr>
                <w:sz w:val="28"/>
                <w:lang w:val="en-US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  <w:p w:rsidR="00E87BE1" w:rsidRPr="0027430B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E87BE1" w:rsidRPr="0027430B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7BE1" w:rsidTr="0048291B">
        <w:trPr>
          <w:trHeight w:val="405"/>
        </w:trPr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опекой (попечительством), не имеющих закрепленного жилого помещения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на  оплату труда  приемному  родителю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2 02 03030 04 0000 151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Субвенции бюджетам  городских  округов на 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 военную службу  в период с 22 июня 1941 года по 3 сентября 1945 года, граждан, награжденных знаком «Жителю блокадного Ленинграда», лиц, работавших на военных  объектах  в  период Великой Отечественной  войны, членов  семей погибших</w:t>
            </w:r>
            <w:proofErr w:type="gramEnd"/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E87BE1" w:rsidRPr="0027430B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E87BE1" w:rsidTr="0048291B">
        <w:tc>
          <w:tcPr>
            <w:tcW w:w="1121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Субвенции бюджетам городских округов на приобретение жилья гражданами, уволенными с военной службы (службы), и приравненными к ним лицами</w:t>
            </w:r>
          </w:p>
        </w:tc>
      </w:tr>
      <w:tr w:rsidR="00E87BE1" w:rsidTr="0048291B">
        <w:tc>
          <w:tcPr>
            <w:tcW w:w="1121" w:type="dxa"/>
          </w:tcPr>
          <w:p w:rsidR="00E87BE1" w:rsidRPr="0027430B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27430B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 субвенции  бюджетам  городских  округов</w:t>
            </w:r>
          </w:p>
          <w:p w:rsidR="00E87BE1" w:rsidRPr="0027430B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E87BE1" w:rsidRPr="00581111" w:rsidRDefault="00E87BE1" w:rsidP="0048291B">
            <w:pPr>
              <w:rPr>
                <w:sz w:val="28"/>
              </w:rPr>
            </w:pPr>
            <w:r w:rsidRPr="00581111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581111">
                <w:rPr>
                  <w:sz w:val="28"/>
                </w:rPr>
                <w:t>1995 г</w:t>
              </w:r>
            </w:smartTag>
            <w:r w:rsidRPr="00581111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81111">
                <w:rPr>
                  <w:sz w:val="28"/>
                </w:rPr>
                <w:t>2008 г</w:t>
              </w:r>
            </w:smartTag>
            <w:r w:rsidRPr="00581111">
              <w:rPr>
                <w:sz w:val="28"/>
              </w:rPr>
              <w:t>. № 714 «Об обеспечении жильем ветеранов</w:t>
            </w:r>
            <w:r>
              <w:rPr>
                <w:sz w:val="28"/>
              </w:rPr>
              <w:t xml:space="preserve"> Великой Отечественной войны 1941-1945г.</w:t>
            </w:r>
            <w:r w:rsidRPr="00581111">
              <w:rPr>
                <w:sz w:val="28"/>
              </w:rPr>
              <w:t>»</w:t>
            </w:r>
          </w:p>
        </w:tc>
      </w:tr>
      <w:tr w:rsidR="00E87BE1" w:rsidTr="0048291B">
        <w:tc>
          <w:tcPr>
            <w:tcW w:w="1121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7A4E48" w:rsidRDefault="00E87BE1" w:rsidP="0048291B">
            <w:pPr>
              <w:rPr>
                <w:sz w:val="28"/>
              </w:rPr>
            </w:pPr>
            <w:r w:rsidRPr="007A4E48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E87BE1" w:rsidRPr="00740296" w:rsidRDefault="00E87BE1" w:rsidP="0048291B">
            <w:pPr>
              <w:rPr>
                <w:sz w:val="28"/>
              </w:rPr>
            </w:pPr>
            <w:r w:rsidRPr="00740296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740296">
                <w:rPr>
                  <w:sz w:val="28"/>
                </w:rPr>
                <w:t>1995 г</w:t>
              </w:r>
            </w:smartTag>
            <w:r w:rsidRPr="00740296">
              <w:rPr>
                <w:sz w:val="28"/>
              </w:rPr>
              <w:t>. № 5 «О ветеранах» и от 24 ноября 1995 года № 181-ФЗ «О социальной защите инвалидов  в Р.Ф.»</w:t>
            </w:r>
          </w:p>
        </w:tc>
      </w:tr>
      <w:tr w:rsidR="00E87BE1" w:rsidTr="0048291B">
        <w:tc>
          <w:tcPr>
            <w:tcW w:w="1121" w:type="dxa"/>
          </w:tcPr>
          <w:p w:rsidR="00E87BE1" w:rsidRPr="0006730D" w:rsidRDefault="00E87BE1" w:rsidP="0048291B">
            <w:pPr>
              <w:rPr>
                <w:sz w:val="28"/>
              </w:rPr>
            </w:pPr>
            <w:r w:rsidRPr="0006730D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06730D" w:rsidRDefault="00E87BE1" w:rsidP="0048291B">
            <w:pPr>
              <w:rPr>
                <w:sz w:val="28"/>
              </w:rPr>
            </w:pPr>
            <w:r w:rsidRPr="0006730D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E87BE1" w:rsidRPr="0006730D" w:rsidRDefault="00E87BE1" w:rsidP="0048291B">
            <w:pPr>
              <w:rPr>
                <w:sz w:val="28"/>
              </w:rPr>
            </w:pPr>
            <w:r w:rsidRPr="0006730D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</w:t>
            </w:r>
            <w:r>
              <w:rPr>
                <w:sz w:val="28"/>
              </w:rPr>
              <w:t xml:space="preserve">  образований</w:t>
            </w:r>
          </w:p>
        </w:tc>
      </w:tr>
      <w:tr w:rsidR="00E87BE1" w:rsidTr="0048291B">
        <w:tc>
          <w:tcPr>
            <w:tcW w:w="1121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2 02 04034 04 0001 151</w:t>
            </w:r>
          </w:p>
        </w:tc>
        <w:tc>
          <w:tcPr>
            <w:tcW w:w="5897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E13BF3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E13BF3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E87BE1" w:rsidTr="0048291B">
        <w:tc>
          <w:tcPr>
            <w:tcW w:w="1121" w:type="dxa"/>
          </w:tcPr>
          <w:p w:rsidR="00E87BE1" w:rsidRPr="00005C2D" w:rsidRDefault="00E87BE1" w:rsidP="0048291B">
            <w:pPr>
              <w:rPr>
                <w:b/>
                <w:sz w:val="28"/>
              </w:rPr>
            </w:pPr>
            <w:r w:rsidRPr="00005C2D">
              <w:rPr>
                <w:b/>
                <w:sz w:val="28"/>
              </w:rPr>
              <w:t>60</w:t>
            </w:r>
            <w:r>
              <w:rPr>
                <w:b/>
                <w:sz w:val="28"/>
              </w:rPr>
              <w:t>6</w:t>
            </w:r>
          </w:p>
        </w:tc>
        <w:tc>
          <w:tcPr>
            <w:tcW w:w="3165" w:type="dxa"/>
          </w:tcPr>
          <w:p w:rsidR="00E87BE1" w:rsidRPr="00005C2D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  <w:lang w:val="en-US"/>
              </w:rPr>
            </w:pPr>
            <w:r w:rsidRPr="00005C2D">
              <w:rPr>
                <w:b/>
                <w:sz w:val="28"/>
              </w:rPr>
              <w:t>Администрация  городского  округа  Кинель</w:t>
            </w:r>
            <w:r>
              <w:rPr>
                <w:b/>
                <w:sz w:val="28"/>
              </w:rPr>
              <w:t xml:space="preserve"> *</w:t>
            </w:r>
          </w:p>
          <w:p w:rsidR="00E87BE1" w:rsidRPr="00E87BE1" w:rsidRDefault="00E87BE1" w:rsidP="0048291B">
            <w:pPr>
              <w:rPr>
                <w:b/>
                <w:sz w:val="28"/>
                <w:lang w:val="en-US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 1 08 07150 01 1000 110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выдачу разрешения на распространение наружной рекламы</w:t>
            </w:r>
          </w:p>
        </w:tc>
      </w:tr>
      <w:tr w:rsidR="00E87BE1" w:rsidTr="0048291B">
        <w:tc>
          <w:tcPr>
            <w:tcW w:w="1121" w:type="dxa"/>
          </w:tcPr>
          <w:p w:rsidR="00E87BE1" w:rsidRPr="00DA66FD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E87BE1" w:rsidTr="0048291B">
        <w:tc>
          <w:tcPr>
            <w:tcW w:w="1121" w:type="dxa"/>
          </w:tcPr>
          <w:p w:rsidR="00E87BE1" w:rsidRPr="00DA66FD" w:rsidRDefault="00E87BE1" w:rsidP="0048291B">
            <w:pPr>
              <w:rPr>
                <w:sz w:val="28"/>
              </w:rPr>
            </w:pPr>
            <w:r w:rsidRPr="00DA66FD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E87BE1" w:rsidRPr="00E13BF3" w:rsidRDefault="00E87BE1" w:rsidP="0048291B">
            <w:pPr>
              <w:rPr>
                <w:sz w:val="28"/>
              </w:rPr>
            </w:pPr>
            <w:r w:rsidRPr="00E13BF3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E87BE1" w:rsidRPr="00E13BF3" w:rsidRDefault="00E87BE1" w:rsidP="0048291B">
            <w:pPr>
              <w:rPr>
                <w:bCs/>
                <w:sz w:val="28"/>
              </w:rPr>
            </w:pPr>
            <w:r w:rsidRPr="00E13BF3">
              <w:rPr>
                <w:bCs/>
                <w:sz w:val="28"/>
              </w:rPr>
              <w:t>Субсидии бюджетам городских округов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E87BE1" w:rsidTr="0048291B">
        <w:tc>
          <w:tcPr>
            <w:tcW w:w="1121" w:type="dxa"/>
          </w:tcPr>
          <w:p w:rsidR="00E87BE1" w:rsidRPr="00FA0416" w:rsidRDefault="00E87BE1" w:rsidP="0048291B">
            <w:pPr>
              <w:rPr>
                <w:sz w:val="28"/>
              </w:rPr>
            </w:pPr>
            <w:r w:rsidRPr="00FA041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E87BE1" w:rsidRPr="002E6231" w:rsidRDefault="00E87BE1" w:rsidP="0048291B">
            <w:pPr>
              <w:rPr>
                <w:bCs/>
                <w:sz w:val="28"/>
              </w:rPr>
            </w:pPr>
            <w:r w:rsidRPr="002E6231">
              <w:rPr>
                <w:bCs/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E87BE1" w:rsidTr="0048291B">
        <w:tc>
          <w:tcPr>
            <w:tcW w:w="1121" w:type="dxa"/>
          </w:tcPr>
          <w:p w:rsidR="00E87BE1" w:rsidRPr="002E6231" w:rsidRDefault="00E87BE1" w:rsidP="0048291B">
            <w:pPr>
              <w:rPr>
                <w:sz w:val="28"/>
              </w:rPr>
            </w:pPr>
            <w:r w:rsidRPr="002E623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E87BE1" w:rsidRPr="002E6231" w:rsidRDefault="00E87BE1" w:rsidP="0048291B">
            <w:pPr>
              <w:rPr>
                <w:bCs/>
                <w:sz w:val="28"/>
              </w:rPr>
            </w:pPr>
            <w:r w:rsidRPr="002E6231">
              <w:rPr>
                <w:bCs/>
                <w:sz w:val="28"/>
              </w:rPr>
              <w:t>Субсидии бюджетам городских округов на обеспечение по капитальному ремонту</w:t>
            </w:r>
            <w:r>
              <w:rPr>
                <w:bCs/>
                <w:sz w:val="28"/>
              </w:rPr>
              <w:t xml:space="preserve">  многоквартирных домов и переселению граждан из аварийного жилищного фонда за счет средств бюджетов</w:t>
            </w:r>
          </w:p>
        </w:tc>
      </w:tr>
      <w:tr w:rsidR="00E87BE1" w:rsidTr="0048291B">
        <w:tc>
          <w:tcPr>
            <w:tcW w:w="1121" w:type="dxa"/>
          </w:tcPr>
          <w:p w:rsidR="00E87BE1" w:rsidRPr="0055713A" w:rsidRDefault="00E87BE1" w:rsidP="0048291B">
            <w:pPr>
              <w:rPr>
                <w:sz w:val="28"/>
              </w:rPr>
            </w:pPr>
            <w:r w:rsidRPr="0055713A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E87BE1" w:rsidRPr="0055713A" w:rsidRDefault="00E87BE1" w:rsidP="0048291B">
            <w:pPr>
              <w:rPr>
                <w:bCs/>
                <w:sz w:val="28"/>
              </w:rPr>
            </w:pPr>
            <w:r w:rsidRPr="0055713A">
              <w:rPr>
                <w:bCs/>
                <w:sz w:val="28"/>
              </w:rPr>
              <w:t>Прочие субсидии бюджетам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 xml:space="preserve">Доходы бюджетов городских округов от возврата остатков субсидий и субвенций прошлых лет </w:t>
            </w:r>
            <w:proofErr w:type="spellStart"/>
            <w:r w:rsidRPr="004B3137">
              <w:rPr>
                <w:sz w:val="28"/>
              </w:rPr>
              <w:t>небюджетными</w:t>
            </w:r>
            <w:proofErr w:type="spellEnd"/>
            <w:r w:rsidRPr="004B3137">
              <w:rPr>
                <w:sz w:val="28"/>
              </w:rPr>
              <w:t xml:space="preserve"> организациями</w:t>
            </w:r>
          </w:p>
        </w:tc>
      </w:tr>
      <w:tr w:rsidR="00E87BE1" w:rsidTr="0048291B">
        <w:tc>
          <w:tcPr>
            <w:tcW w:w="1121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Pr="004B3137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2 18 04020 04 0000 151</w:t>
            </w:r>
          </w:p>
        </w:tc>
        <w:tc>
          <w:tcPr>
            <w:tcW w:w="5897" w:type="dxa"/>
          </w:tcPr>
          <w:p w:rsidR="00E87BE1" w:rsidRPr="004B3137" w:rsidRDefault="00E87BE1" w:rsidP="0048291B">
            <w:pPr>
              <w:rPr>
                <w:sz w:val="28"/>
              </w:rPr>
            </w:pPr>
            <w:r w:rsidRPr="004B3137">
              <w:rPr>
                <w:sz w:val="28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E87BE1" w:rsidTr="0048291B">
        <w:tc>
          <w:tcPr>
            <w:tcW w:w="1121" w:type="dxa"/>
          </w:tcPr>
          <w:p w:rsidR="00E87BE1" w:rsidRPr="00953BEC" w:rsidRDefault="00E87BE1" w:rsidP="0048291B">
            <w:pPr>
              <w:rPr>
                <w:sz w:val="28"/>
              </w:rPr>
            </w:pPr>
            <w:r w:rsidRPr="00953BEC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Cs/>
                <w:sz w:val="28"/>
              </w:rPr>
            </w:pPr>
            <w:r w:rsidRPr="00953BEC">
              <w:rPr>
                <w:bCs/>
                <w:sz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</w:t>
            </w:r>
          </w:p>
          <w:p w:rsidR="00E87BE1" w:rsidRPr="00AD7559" w:rsidRDefault="00E87BE1" w:rsidP="0048291B">
            <w:pPr>
              <w:rPr>
                <w:bCs/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Pr="00953BEC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E87BE1" w:rsidRPr="00AD7559" w:rsidRDefault="00E87BE1" w:rsidP="0048291B">
            <w:pPr>
              <w:rPr>
                <w:bCs/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Pr="00D123DF" w:rsidRDefault="00E87BE1" w:rsidP="0048291B">
            <w:pPr>
              <w:rPr>
                <w:b/>
                <w:sz w:val="28"/>
              </w:rPr>
            </w:pPr>
            <w:r w:rsidRPr="00D123DF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Комитет по управлению муниципальным имуществом  администрации городского округа </w:t>
            </w:r>
            <w:proofErr w:type="spellStart"/>
            <w:r>
              <w:rPr>
                <w:b/>
                <w:bCs/>
                <w:sz w:val="28"/>
              </w:rPr>
              <w:t>Кинель</w:t>
            </w:r>
            <w:proofErr w:type="spellEnd"/>
            <w:r>
              <w:rPr>
                <w:b/>
                <w:bCs/>
                <w:sz w:val="28"/>
              </w:rPr>
              <w:t xml:space="preserve"> *</w:t>
            </w:r>
          </w:p>
          <w:p w:rsidR="00E87BE1" w:rsidRPr="00AD7559" w:rsidRDefault="00E87BE1" w:rsidP="0048291B">
            <w:pPr>
              <w:rPr>
                <w:b/>
                <w:bCs/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1 11 05010 04 0000 120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605 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 автономных  учреждений,   а  также  земельных  участков муниципальных  унитарных предприятий, в том  числе казенных)</w:t>
            </w:r>
            <w:proofErr w:type="gramEnd"/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автономных учреждений)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1 14 02030 04 0000 410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собственности  городских  округов  (за  исключением  имущества муниципальных  автономных  учреждений, а также  имущества  муниципальных  унитарных предприятий, в том  числе казенных), в части  реализации  основных  средств  по  указанному имуществу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1 14 02030 04 0000 440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 в собственности  городских округов (за  исключением  имущества  муниципальных  автономных  учреждений, а также  имущества  муниципальных  унитарных  предприятий, в том  числе  казенных), в части  реализации  материальных  запасов по указанному  имуществу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1 14 02032 04 0000 410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автономных учреждений), в части  реализации основных средств  по  указанному  имуществу 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1 14 02032 04 0000 440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автономных  учреждений), в части реализации  материальных  запасов  по указанному  имуществу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1 14 02033 04 0000 410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1 14 02033 04 0000 440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автономных учреждений)</w:t>
            </w:r>
          </w:p>
        </w:tc>
      </w:tr>
      <w:tr w:rsidR="00E87BE1" w:rsidTr="0048291B">
        <w:tc>
          <w:tcPr>
            <w:tcW w:w="1121" w:type="dxa"/>
          </w:tcPr>
          <w:p w:rsidR="00E87BE1" w:rsidRPr="00DA66FD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  <w:p w:rsidR="00E87BE1" w:rsidRPr="00AD7559" w:rsidRDefault="00E87BE1" w:rsidP="0048291B">
            <w:pPr>
              <w:rPr>
                <w:sz w:val="28"/>
              </w:rPr>
            </w:pPr>
          </w:p>
        </w:tc>
      </w:tr>
      <w:tr w:rsidR="00E87BE1" w:rsidTr="0048291B">
        <w:tc>
          <w:tcPr>
            <w:tcW w:w="1121" w:type="dxa"/>
          </w:tcPr>
          <w:p w:rsidR="00E87BE1" w:rsidRPr="00DA66FD" w:rsidRDefault="00E87BE1" w:rsidP="0048291B">
            <w:pPr>
              <w:rPr>
                <w:sz w:val="28"/>
              </w:rPr>
            </w:pPr>
            <w:r w:rsidRPr="00DA66FD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Pr="00A92106" w:rsidRDefault="00E87BE1" w:rsidP="0048291B">
            <w:pPr>
              <w:rPr>
                <w:sz w:val="28"/>
              </w:rPr>
            </w:pPr>
            <w:r w:rsidRPr="00A92106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E87BE1" w:rsidRPr="00033F0B" w:rsidRDefault="00E87BE1" w:rsidP="0048291B">
            <w:pPr>
              <w:rPr>
                <w:sz w:val="28"/>
              </w:rPr>
            </w:pPr>
            <w:r w:rsidRPr="00033F0B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E87BE1" w:rsidRPr="00033F0B" w:rsidRDefault="00E87BE1" w:rsidP="0048291B">
            <w:pPr>
              <w:rPr>
                <w:sz w:val="28"/>
              </w:rPr>
            </w:pPr>
            <w:r w:rsidRPr="00033F0B">
              <w:rPr>
                <w:sz w:val="28"/>
              </w:rPr>
              <w:t>Прочие поступления от денежных взысканий (штрафов) и иных</w:t>
            </w:r>
            <w:r>
              <w:rPr>
                <w:sz w:val="28"/>
              </w:rPr>
              <w:t xml:space="preserve">  сумм в возмещение ущерба, зачисляемые в бюджеты  городских 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87BE1" w:rsidRPr="003A1D41" w:rsidRDefault="00E87BE1" w:rsidP="0048291B">
            <w:pPr>
              <w:rPr>
                <w:sz w:val="28"/>
              </w:rPr>
            </w:pPr>
            <w:r w:rsidRPr="003A1D41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E87BE1" w:rsidRPr="003A1D41" w:rsidRDefault="00E87BE1" w:rsidP="0048291B">
            <w:pPr>
              <w:rPr>
                <w:sz w:val="28"/>
              </w:rPr>
            </w:pPr>
            <w:r w:rsidRPr="003A1D41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 w:rsidRPr="00426046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25</w:t>
            </w:r>
          </w:p>
        </w:tc>
        <w:tc>
          <w:tcPr>
            <w:tcW w:w="3165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426046" w:rsidRDefault="00E87BE1" w:rsidP="0048291B">
            <w:pPr>
              <w:rPr>
                <w:b/>
                <w:sz w:val="28"/>
              </w:rPr>
            </w:pPr>
            <w:r w:rsidRPr="00426046">
              <w:rPr>
                <w:b/>
                <w:sz w:val="28"/>
              </w:rPr>
              <w:t xml:space="preserve">Государственная  инспекция </w:t>
            </w:r>
            <w:r>
              <w:rPr>
                <w:b/>
                <w:sz w:val="28"/>
              </w:rPr>
              <w:t>по надзору за техническим  состоянием самоходных машин и других видов техники Самарской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Pr="005E6F79" w:rsidRDefault="00E87BE1" w:rsidP="0048291B">
            <w:pPr>
              <w:rPr>
                <w:sz w:val="28"/>
              </w:rPr>
            </w:pPr>
            <w:r w:rsidRPr="005E6F79">
              <w:rPr>
                <w:sz w:val="28"/>
              </w:rPr>
              <w:t>7</w:t>
            </w:r>
            <w:r>
              <w:rPr>
                <w:sz w:val="28"/>
              </w:rPr>
              <w:t>25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E87BE1" w:rsidTr="0048291B">
        <w:tc>
          <w:tcPr>
            <w:tcW w:w="1121" w:type="dxa"/>
          </w:tcPr>
          <w:p w:rsidR="00E87BE1" w:rsidRPr="002C1970" w:rsidRDefault="00E87BE1" w:rsidP="0048291B">
            <w:pPr>
              <w:rPr>
                <w:sz w:val="28"/>
              </w:rPr>
            </w:pPr>
            <w:r w:rsidRPr="002C1970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7BE1" w:rsidTr="0048291B">
        <w:tc>
          <w:tcPr>
            <w:tcW w:w="1121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E87BE1" w:rsidTr="0048291B">
        <w:tc>
          <w:tcPr>
            <w:tcW w:w="1121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13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</w:t>
            </w:r>
            <w:r>
              <w:rPr>
                <w:b/>
                <w:sz w:val="28"/>
              </w:rPr>
              <w:t xml:space="preserve"> **</w:t>
            </w:r>
          </w:p>
        </w:tc>
      </w:tr>
      <w:tr w:rsidR="00E87BE1" w:rsidRPr="00054FD2" w:rsidTr="0048291B">
        <w:tc>
          <w:tcPr>
            <w:tcW w:w="1121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/>
                <w:sz w:val="28"/>
              </w:rPr>
            </w:pPr>
            <w:r w:rsidRPr="00054FD2">
              <w:rPr>
                <w:b/>
                <w:sz w:val="28"/>
              </w:rPr>
              <w:t>Управление культуры и молодежной  политики администрации</w:t>
            </w:r>
            <w:r>
              <w:rPr>
                <w:b/>
                <w:sz w:val="28"/>
              </w:rPr>
              <w:t xml:space="preserve">  **</w:t>
            </w:r>
          </w:p>
          <w:p w:rsidR="00E87BE1" w:rsidRPr="00AD7559" w:rsidRDefault="00E87BE1" w:rsidP="0048291B">
            <w:pPr>
              <w:rPr>
                <w:b/>
                <w:sz w:val="28"/>
              </w:rPr>
            </w:pPr>
          </w:p>
        </w:tc>
      </w:tr>
      <w:tr w:rsidR="00E87BE1" w:rsidRPr="00054FD2" w:rsidTr="0048291B">
        <w:tc>
          <w:tcPr>
            <w:tcW w:w="1121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611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социальной защиты  населения городского округа </w:t>
            </w:r>
            <w:proofErr w:type="spellStart"/>
            <w:r>
              <w:rPr>
                <w:b/>
                <w:sz w:val="28"/>
              </w:rPr>
              <w:t>Кинель</w:t>
            </w:r>
            <w:proofErr w:type="spellEnd"/>
            <w:r>
              <w:rPr>
                <w:b/>
                <w:sz w:val="28"/>
              </w:rPr>
              <w:t xml:space="preserve">  **</w:t>
            </w:r>
          </w:p>
          <w:p w:rsidR="00E87BE1" w:rsidRPr="00AD7559" w:rsidRDefault="00E87BE1" w:rsidP="0048291B">
            <w:pPr>
              <w:rPr>
                <w:b/>
                <w:sz w:val="28"/>
              </w:rPr>
            </w:pPr>
          </w:p>
        </w:tc>
      </w:tr>
      <w:tr w:rsidR="00E87BE1" w:rsidRPr="00054FD2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Pr="00AD7559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 по  вопросам  семьи и демографического  развития  администрации  городского  округа  </w:t>
            </w:r>
            <w:proofErr w:type="spellStart"/>
            <w:r>
              <w:rPr>
                <w:b/>
                <w:sz w:val="28"/>
              </w:rPr>
              <w:t>Кинель</w:t>
            </w:r>
            <w:proofErr w:type="spellEnd"/>
            <w:r>
              <w:rPr>
                <w:b/>
                <w:sz w:val="28"/>
              </w:rPr>
              <w:t xml:space="preserve">  Самарской  области **</w:t>
            </w:r>
          </w:p>
          <w:p w:rsidR="00E87BE1" w:rsidRPr="00AD7559" w:rsidRDefault="00E87BE1" w:rsidP="0048291B">
            <w:pPr>
              <w:rPr>
                <w:b/>
                <w:sz w:val="28"/>
              </w:rPr>
            </w:pPr>
          </w:p>
        </w:tc>
      </w:tr>
      <w:tr w:rsidR="00E87BE1" w:rsidRPr="00054FD2" w:rsidTr="0048291B">
        <w:tc>
          <w:tcPr>
            <w:tcW w:w="1121" w:type="dxa"/>
          </w:tcPr>
          <w:p w:rsidR="00E87BE1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E87BE1" w:rsidRPr="00054FD2" w:rsidRDefault="00E87BE1" w:rsidP="0048291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E87BE1" w:rsidRDefault="00E87BE1" w:rsidP="0048291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E87BE1" w:rsidRPr="00054FD2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1 16 32040 04 0000 140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Возмещение сумм, израсходованных  незаконно  или не по целевому  назначению, а также доходов, полученных  от их  использования (в части бюджетов  городских  округов)</w:t>
            </w:r>
          </w:p>
        </w:tc>
      </w:tr>
      <w:tr w:rsidR="00E87BE1" w:rsidRPr="00054FD2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городских округов</w:t>
            </w:r>
          </w:p>
          <w:p w:rsidR="00E87BE1" w:rsidRDefault="00E87BE1" w:rsidP="0048291B">
            <w:pPr>
              <w:rPr>
                <w:sz w:val="28"/>
              </w:rPr>
            </w:pPr>
          </w:p>
        </w:tc>
      </w:tr>
      <w:tr w:rsidR="00E87BE1" w:rsidRPr="00054FD2" w:rsidTr="0048291B">
        <w:tc>
          <w:tcPr>
            <w:tcW w:w="1121" w:type="dxa"/>
          </w:tcPr>
          <w:p w:rsidR="00E87BE1" w:rsidRDefault="00E87BE1" w:rsidP="0048291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E87BE1" w:rsidRDefault="00E87BE1" w:rsidP="0048291B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2C1970" w:rsidRDefault="00CB70AC" w:rsidP="00CB70AC">
      <w:r>
        <w:t xml:space="preserve">       </w:t>
      </w:r>
    </w:p>
    <w:p w:rsidR="00E87BE1" w:rsidRPr="00054FD2" w:rsidRDefault="00E87BE1" w:rsidP="00E87BE1">
      <w:pPr>
        <w:rPr>
          <w:b/>
        </w:rPr>
      </w:pPr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E87BE1" w:rsidRDefault="00E87BE1" w:rsidP="00E87BE1"/>
    <w:p w:rsidR="00E87BE1" w:rsidRDefault="00E87BE1" w:rsidP="00E87BE1">
      <w:r>
        <w:t>**  Код главного  администратора  доходов  соответствует  коду  главного  распорядителя  средств  бюджета  городского  округа.</w:t>
      </w:r>
    </w:p>
    <w:p w:rsidR="00E87BE1" w:rsidRDefault="00E87BE1" w:rsidP="00E87BE1"/>
    <w:p w:rsidR="00E87BE1" w:rsidRDefault="00E87BE1" w:rsidP="00E87BE1">
      <w:r>
        <w:t xml:space="preserve">       </w:t>
      </w:r>
      <w:proofErr w:type="gramStart"/>
      <w:r>
        <w:t>Администраторами доходов бюджета городского округа по статьям, подстатьям, подгруппам группы доходов 2 00 00000 00 0000 000 «Безвозмездные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городского округа) являются уполномоченные органы государственной власти, а также подведомственные им бюджетные учреждения, предоставившие соответствующие субсидии, субвенции и</w:t>
      </w:r>
      <w:proofErr w:type="gramEnd"/>
      <w:r>
        <w:t xml:space="preserve"> иные межбюджетные трансферты.    </w:t>
      </w:r>
    </w:p>
    <w:p w:rsidR="00E87BE1" w:rsidRDefault="00E87BE1" w:rsidP="00E87BE1">
      <w:r>
        <w:t xml:space="preserve">   Администраторами доходов бюджета городского округа по статьям, подстатьям, подгруппам группы доходов 2 00 00000 00 0000 000 «Безвозмездные поступления»</w:t>
      </w:r>
    </w:p>
    <w:p w:rsidR="000C497C" w:rsidRDefault="00E87BE1" w:rsidP="00E87BE1">
      <w:r>
        <w:t>являются уполномоченные органы государственной власти, а также подведомственные им бюджетные учреждения, являю</w:t>
      </w:r>
    </w:p>
    <w:sectPr w:rsidR="000C497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7ABC"/>
    <w:rsid w:val="00033F0B"/>
    <w:rsid w:val="000449CA"/>
    <w:rsid w:val="00050811"/>
    <w:rsid w:val="00054FD2"/>
    <w:rsid w:val="000553D9"/>
    <w:rsid w:val="0005639B"/>
    <w:rsid w:val="00057161"/>
    <w:rsid w:val="0006730D"/>
    <w:rsid w:val="00072B50"/>
    <w:rsid w:val="0007643B"/>
    <w:rsid w:val="00080B93"/>
    <w:rsid w:val="000A0D82"/>
    <w:rsid w:val="000C497C"/>
    <w:rsid w:val="000D2CF5"/>
    <w:rsid w:val="000D365B"/>
    <w:rsid w:val="000D5DF6"/>
    <w:rsid w:val="000D7B52"/>
    <w:rsid w:val="000E0947"/>
    <w:rsid w:val="000F45C0"/>
    <w:rsid w:val="00104D91"/>
    <w:rsid w:val="0014489A"/>
    <w:rsid w:val="001601C2"/>
    <w:rsid w:val="00171E31"/>
    <w:rsid w:val="0017256F"/>
    <w:rsid w:val="001750CD"/>
    <w:rsid w:val="0019760F"/>
    <w:rsid w:val="001B6192"/>
    <w:rsid w:val="001D2168"/>
    <w:rsid w:val="001D31FD"/>
    <w:rsid w:val="001D471A"/>
    <w:rsid w:val="001F130A"/>
    <w:rsid w:val="001F2D77"/>
    <w:rsid w:val="0021042B"/>
    <w:rsid w:val="00212A57"/>
    <w:rsid w:val="0023017F"/>
    <w:rsid w:val="0023490C"/>
    <w:rsid w:val="0025238E"/>
    <w:rsid w:val="00254801"/>
    <w:rsid w:val="002563EA"/>
    <w:rsid w:val="00256BD1"/>
    <w:rsid w:val="00264E11"/>
    <w:rsid w:val="00270BEA"/>
    <w:rsid w:val="0027430B"/>
    <w:rsid w:val="00286199"/>
    <w:rsid w:val="0029721A"/>
    <w:rsid w:val="002C1970"/>
    <w:rsid w:val="002D61AB"/>
    <w:rsid w:val="002D7AB2"/>
    <w:rsid w:val="002E6231"/>
    <w:rsid w:val="00303309"/>
    <w:rsid w:val="003306CB"/>
    <w:rsid w:val="00364863"/>
    <w:rsid w:val="00364DA0"/>
    <w:rsid w:val="00365A46"/>
    <w:rsid w:val="00373EFF"/>
    <w:rsid w:val="00383A50"/>
    <w:rsid w:val="00393A3C"/>
    <w:rsid w:val="003A1D41"/>
    <w:rsid w:val="003A67F7"/>
    <w:rsid w:val="003A7B7C"/>
    <w:rsid w:val="003B27B5"/>
    <w:rsid w:val="003E7AC6"/>
    <w:rsid w:val="003F14F6"/>
    <w:rsid w:val="00412045"/>
    <w:rsid w:val="00417B3B"/>
    <w:rsid w:val="004247A1"/>
    <w:rsid w:val="00425509"/>
    <w:rsid w:val="00426046"/>
    <w:rsid w:val="00431691"/>
    <w:rsid w:val="00446AC8"/>
    <w:rsid w:val="004517D2"/>
    <w:rsid w:val="00456360"/>
    <w:rsid w:val="004627AF"/>
    <w:rsid w:val="00463215"/>
    <w:rsid w:val="0048279A"/>
    <w:rsid w:val="00485900"/>
    <w:rsid w:val="0048712A"/>
    <w:rsid w:val="004A26FB"/>
    <w:rsid w:val="004A75BD"/>
    <w:rsid w:val="004B14F6"/>
    <w:rsid w:val="004B3137"/>
    <w:rsid w:val="004C4B16"/>
    <w:rsid w:val="004E5397"/>
    <w:rsid w:val="004E798F"/>
    <w:rsid w:val="004F281B"/>
    <w:rsid w:val="00505B30"/>
    <w:rsid w:val="005174E6"/>
    <w:rsid w:val="00517901"/>
    <w:rsid w:val="00522033"/>
    <w:rsid w:val="00537842"/>
    <w:rsid w:val="00542E93"/>
    <w:rsid w:val="00545685"/>
    <w:rsid w:val="00546D25"/>
    <w:rsid w:val="0055358B"/>
    <w:rsid w:val="0055713A"/>
    <w:rsid w:val="005750DE"/>
    <w:rsid w:val="00581111"/>
    <w:rsid w:val="005814DC"/>
    <w:rsid w:val="00595563"/>
    <w:rsid w:val="005B68B8"/>
    <w:rsid w:val="005C20E4"/>
    <w:rsid w:val="005D093A"/>
    <w:rsid w:val="005E6F79"/>
    <w:rsid w:val="005F4FFF"/>
    <w:rsid w:val="00607EC7"/>
    <w:rsid w:val="006133EC"/>
    <w:rsid w:val="00620410"/>
    <w:rsid w:val="00622B27"/>
    <w:rsid w:val="00662C60"/>
    <w:rsid w:val="00681D91"/>
    <w:rsid w:val="00683A03"/>
    <w:rsid w:val="006908B4"/>
    <w:rsid w:val="00692C95"/>
    <w:rsid w:val="006B4737"/>
    <w:rsid w:val="006D3CC9"/>
    <w:rsid w:val="006D5D15"/>
    <w:rsid w:val="006E5389"/>
    <w:rsid w:val="00707A57"/>
    <w:rsid w:val="007172A2"/>
    <w:rsid w:val="00722072"/>
    <w:rsid w:val="00740016"/>
    <w:rsid w:val="00740296"/>
    <w:rsid w:val="00751662"/>
    <w:rsid w:val="00757500"/>
    <w:rsid w:val="00757DE3"/>
    <w:rsid w:val="007647A4"/>
    <w:rsid w:val="0077756F"/>
    <w:rsid w:val="007863FB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E2188"/>
    <w:rsid w:val="007E2958"/>
    <w:rsid w:val="007E4B4C"/>
    <w:rsid w:val="007F3916"/>
    <w:rsid w:val="007F6D80"/>
    <w:rsid w:val="00820FCD"/>
    <w:rsid w:val="008321FE"/>
    <w:rsid w:val="00835E1B"/>
    <w:rsid w:val="00840599"/>
    <w:rsid w:val="00841EDB"/>
    <w:rsid w:val="0084281F"/>
    <w:rsid w:val="00853100"/>
    <w:rsid w:val="00853FEA"/>
    <w:rsid w:val="00893C7A"/>
    <w:rsid w:val="0089527F"/>
    <w:rsid w:val="008B5FFD"/>
    <w:rsid w:val="008D778B"/>
    <w:rsid w:val="008E13E9"/>
    <w:rsid w:val="008E2FA2"/>
    <w:rsid w:val="008E60AB"/>
    <w:rsid w:val="008F3955"/>
    <w:rsid w:val="009017D7"/>
    <w:rsid w:val="00927261"/>
    <w:rsid w:val="00942F93"/>
    <w:rsid w:val="009475C5"/>
    <w:rsid w:val="009577F2"/>
    <w:rsid w:val="00995093"/>
    <w:rsid w:val="009A2A88"/>
    <w:rsid w:val="009B6DCD"/>
    <w:rsid w:val="009D606D"/>
    <w:rsid w:val="009E45A1"/>
    <w:rsid w:val="009F7FA7"/>
    <w:rsid w:val="00A0194B"/>
    <w:rsid w:val="00A061D8"/>
    <w:rsid w:val="00A14BDF"/>
    <w:rsid w:val="00A213AF"/>
    <w:rsid w:val="00A218A6"/>
    <w:rsid w:val="00A77D1C"/>
    <w:rsid w:val="00A8417C"/>
    <w:rsid w:val="00A92106"/>
    <w:rsid w:val="00A97AF9"/>
    <w:rsid w:val="00AA17A6"/>
    <w:rsid w:val="00AB3B57"/>
    <w:rsid w:val="00AB4E8D"/>
    <w:rsid w:val="00AD7559"/>
    <w:rsid w:val="00AF1921"/>
    <w:rsid w:val="00B113F1"/>
    <w:rsid w:val="00B11408"/>
    <w:rsid w:val="00B12EC1"/>
    <w:rsid w:val="00B1618E"/>
    <w:rsid w:val="00B21714"/>
    <w:rsid w:val="00B26CD3"/>
    <w:rsid w:val="00B3388F"/>
    <w:rsid w:val="00B43348"/>
    <w:rsid w:val="00B5489E"/>
    <w:rsid w:val="00B92D96"/>
    <w:rsid w:val="00BA2D63"/>
    <w:rsid w:val="00BA6389"/>
    <w:rsid w:val="00BB3D18"/>
    <w:rsid w:val="00BB7A3A"/>
    <w:rsid w:val="00BC1E1C"/>
    <w:rsid w:val="00BE3C3D"/>
    <w:rsid w:val="00BE4334"/>
    <w:rsid w:val="00BE7805"/>
    <w:rsid w:val="00BF04B0"/>
    <w:rsid w:val="00C069DC"/>
    <w:rsid w:val="00C12EA5"/>
    <w:rsid w:val="00C30BB8"/>
    <w:rsid w:val="00C361B0"/>
    <w:rsid w:val="00C42571"/>
    <w:rsid w:val="00C43C80"/>
    <w:rsid w:val="00C44ECE"/>
    <w:rsid w:val="00C60647"/>
    <w:rsid w:val="00C72EE8"/>
    <w:rsid w:val="00C760B0"/>
    <w:rsid w:val="00C76BC5"/>
    <w:rsid w:val="00C932EA"/>
    <w:rsid w:val="00CB70AC"/>
    <w:rsid w:val="00CD0085"/>
    <w:rsid w:val="00CD299A"/>
    <w:rsid w:val="00CD3B5E"/>
    <w:rsid w:val="00CE4332"/>
    <w:rsid w:val="00CF7FBB"/>
    <w:rsid w:val="00D10010"/>
    <w:rsid w:val="00D123DF"/>
    <w:rsid w:val="00D30F5A"/>
    <w:rsid w:val="00D32051"/>
    <w:rsid w:val="00D434A7"/>
    <w:rsid w:val="00D56563"/>
    <w:rsid w:val="00D61A8C"/>
    <w:rsid w:val="00D7335D"/>
    <w:rsid w:val="00D735AB"/>
    <w:rsid w:val="00D9540F"/>
    <w:rsid w:val="00DA66FD"/>
    <w:rsid w:val="00DC3F44"/>
    <w:rsid w:val="00DD2805"/>
    <w:rsid w:val="00E02773"/>
    <w:rsid w:val="00E11EBB"/>
    <w:rsid w:val="00E17A20"/>
    <w:rsid w:val="00E21FEA"/>
    <w:rsid w:val="00E27410"/>
    <w:rsid w:val="00E3742E"/>
    <w:rsid w:val="00E40F1D"/>
    <w:rsid w:val="00E515C5"/>
    <w:rsid w:val="00E56F0E"/>
    <w:rsid w:val="00E632E6"/>
    <w:rsid w:val="00E70DD0"/>
    <w:rsid w:val="00E75745"/>
    <w:rsid w:val="00E87BE1"/>
    <w:rsid w:val="00EA0AA8"/>
    <w:rsid w:val="00EA1BF0"/>
    <w:rsid w:val="00EA5ED8"/>
    <w:rsid w:val="00EA641D"/>
    <w:rsid w:val="00EB1BBA"/>
    <w:rsid w:val="00EB5141"/>
    <w:rsid w:val="00EC2540"/>
    <w:rsid w:val="00ED4298"/>
    <w:rsid w:val="00ED52B5"/>
    <w:rsid w:val="00EE0EB7"/>
    <w:rsid w:val="00EF70DA"/>
    <w:rsid w:val="00F07DDB"/>
    <w:rsid w:val="00F115CD"/>
    <w:rsid w:val="00F17E0D"/>
    <w:rsid w:val="00F205D7"/>
    <w:rsid w:val="00F209E4"/>
    <w:rsid w:val="00F35C10"/>
    <w:rsid w:val="00F4675D"/>
    <w:rsid w:val="00F469AD"/>
    <w:rsid w:val="00F472DF"/>
    <w:rsid w:val="00F7162E"/>
    <w:rsid w:val="00F831BC"/>
    <w:rsid w:val="00F8571C"/>
    <w:rsid w:val="00F93C47"/>
    <w:rsid w:val="00F96BEF"/>
    <w:rsid w:val="00FA0416"/>
    <w:rsid w:val="00FB48E4"/>
    <w:rsid w:val="00FC4017"/>
    <w:rsid w:val="00FC6981"/>
    <w:rsid w:val="00FF2BF0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D4DEF-AE4B-44B0-ABEB-AB33CBE9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Алла</cp:lastModifiedBy>
  <cp:revision>7</cp:revision>
  <cp:lastPrinted>2010-11-12T12:04:00Z</cp:lastPrinted>
  <dcterms:created xsi:type="dcterms:W3CDTF">2010-12-20T13:07:00Z</dcterms:created>
  <dcterms:modified xsi:type="dcterms:W3CDTF">2011-12-27T07:08:00Z</dcterms:modified>
</cp:coreProperties>
</file>